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E2F" w:rsidRDefault="003071FE" w:rsidP="003071FE">
      <w:pPr>
        <w:spacing w:after="120" w:line="288" w:lineRule="auto"/>
      </w:pPr>
      <w:r>
        <w:t xml:space="preserve">Zur Ausstellung </w:t>
      </w:r>
      <w:r>
        <w:t>der Universitäts- und Landesbibliothek Bonn</w:t>
      </w:r>
      <w:r>
        <w:t xml:space="preserve"> „Mitten im Wissen“ zum 200jährigen Jubiläum, die noch bis September 2020 </w:t>
      </w:r>
      <w:r>
        <w:t>läuft</w:t>
      </w:r>
      <w:r>
        <w:t xml:space="preserve">, gibt es einen Begleit- und Fragebogen. Die Antworten zu den Fragen unter Punkt 4 finden Sie in der Datei </w:t>
      </w:r>
      <w:proofErr w:type="spellStart"/>
      <w:r>
        <w:t>Antworten_Fragebogen</w:t>
      </w:r>
      <w:proofErr w:type="spellEnd"/>
      <w:r>
        <w:t>. Der Ordner enthält ebenfalls einen Flyer zur Ausstellung.</w:t>
      </w:r>
      <w:bookmarkStart w:id="0" w:name="_GoBack"/>
      <w:bookmarkEnd w:id="0"/>
    </w:p>
    <w:sectPr w:rsidR="00E74E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FE"/>
    <w:rsid w:val="003071FE"/>
    <w:rsid w:val="00756F2E"/>
    <w:rsid w:val="00E7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F994"/>
  <w15:chartTrackingRefBased/>
  <w15:docId w15:val="{2E087AB6-D4AA-49AD-98C4-B102B41F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Sandmann, Beate</dc:creator>
  <cp:keywords/>
  <dc:description/>
  <cp:lastModifiedBy>Sandmann, Beate</cp:lastModifiedBy>
  <cp:revision>1</cp:revision>
  <dcterms:created xsi:type="dcterms:W3CDTF">2018-12-20T09:25:00Z</dcterms:created>
  <dcterms:modified xsi:type="dcterms:W3CDTF">2018-12-20T09:34:00Z</dcterms:modified>
</cp:coreProperties>
</file>