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1E" w:rsidRDefault="002E6864" w:rsidP="002E6864">
      <w:pPr>
        <w:rPr>
          <w:b/>
          <w:sz w:val="24"/>
          <w:szCs w:val="24"/>
        </w:rPr>
      </w:pPr>
      <w:r w:rsidRPr="002E6864">
        <w:rPr>
          <w:b/>
          <w:sz w:val="24"/>
          <w:szCs w:val="24"/>
        </w:rPr>
        <w:t>Citavi-Testprojekt "</w:t>
      </w:r>
      <w:r w:rsidR="00F01FC0">
        <w:rPr>
          <w:b/>
          <w:sz w:val="24"/>
          <w:szCs w:val="24"/>
        </w:rPr>
        <w:t>Wissenschaftliches Arbeiten</w:t>
      </w:r>
      <w:r w:rsidRPr="002E6864">
        <w:rPr>
          <w:b/>
          <w:sz w:val="24"/>
          <w:szCs w:val="24"/>
        </w:rPr>
        <w:t xml:space="preserve">" - </w:t>
      </w:r>
      <w:r w:rsidR="0096279B">
        <w:rPr>
          <w:b/>
          <w:sz w:val="24"/>
          <w:szCs w:val="24"/>
        </w:rPr>
        <w:t xml:space="preserve"> </w:t>
      </w:r>
      <w:r w:rsidRPr="002E6864">
        <w:rPr>
          <w:b/>
          <w:sz w:val="24"/>
          <w:szCs w:val="24"/>
        </w:rPr>
        <w:t>Aufgabenblatt</w:t>
      </w:r>
    </w:p>
    <w:p w:rsidR="002E6864" w:rsidRDefault="002E6864" w:rsidP="002E6864">
      <w:pPr>
        <w:rPr>
          <w:b/>
          <w:sz w:val="24"/>
          <w:szCs w:val="24"/>
        </w:rPr>
      </w:pPr>
    </w:p>
    <w:p w:rsidR="002E6864" w:rsidRPr="002E6864" w:rsidRDefault="002E6864" w:rsidP="002E6864">
      <w:pPr>
        <w:rPr>
          <w:u w:val="single"/>
        </w:rPr>
      </w:pPr>
      <w:r w:rsidRPr="002E6864">
        <w:rPr>
          <w:u w:val="single"/>
        </w:rPr>
        <w:t xml:space="preserve">Übung I - Projekt anlegen und Bücher </w:t>
      </w:r>
      <w:r>
        <w:rPr>
          <w:u w:val="single"/>
        </w:rPr>
        <w:t xml:space="preserve">manuell </w:t>
      </w:r>
      <w:r w:rsidRPr="002E6864">
        <w:rPr>
          <w:u w:val="single"/>
        </w:rPr>
        <w:t>erfassen</w:t>
      </w:r>
    </w:p>
    <w:p w:rsidR="00294687" w:rsidRPr="002E6864" w:rsidRDefault="0096279B" w:rsidP="002E6864">
      <w:pPr>
        <w:numPr>
          <w:ilvl w:val="0"/>
          <w:numId w:val="7"/>
        </w:numPr>
        <w:tabs>
          <w:tab w:val="num" w:pos="720"/>
        </w:tabs>
      </w:pPr>
      <w:r w:rsidRPr="002E6864">
        <w:t>Legen Sie ein neues Projekt „</w:t>
      </w:r>
      <w:r w:rsidR="004D4283">
        <w:t>Wissenschaftliches Arbeiten</w:t>
      </w:r>
      <w:r w:rsidRPr="002E6864">
        <w:t>“ an.</w:t>
      </w:r>
    </w:p>
    <w:p w:rsidR="00294687" w:rsidRPr="002E6864" w:rsidRDefault="0096279B" w:rsidP="002E6864">
      <w:pPr>
        <w:numPr>
          <w:ilvl w:val="0"/>
          <w:numId w:val="7"/>
        </w:numPr>
        <w:tabs>
          <w:tab w:val="num" w:pos="720"/>
        </w:tabs>
      </w:pPr>
      <w:r w:rsidRPr="002E6864">
        <w:t>Nehmen Sie folgende Literatur auf:</w:t>
      </w:r>
    </w:p>
    <w:p w:rsidR="00294687" w:rsidRPr="00C45118" w:rsidRDefault="00C45118" w:rsidP="002E6864">
      <w:pPr>
        <w:numPr>
          <w:ilvl w:val="1"/>
          <w:numId w:val="7"/>
        </w:numPr>
        <w:tabs>
          <w:tab w:val="num" w:pos="1440"/>
        </w:tabs>
      </w:pPr>
      <w:r>
        <w:t>Spoun, Sascha; Domnik, Domminik Battiste</w:t>
      </w:r>
      <w:r w:rsidR="0096279B" w:rsidRPr="004D4283">
        <w:t xml:space="preserve">: </w:t>
      </w:r>
      <w:r>
        <w:t>Erfolgreich studieren</w:t>
      </w:r>
      <w:r w:rsidR="0096279B" w:rsidRPr="004D4283">
        <w:t xml:space="preserve">. </w:t>
      </w:r>
      <w:r>
        <w:t>Ein Handbuch für Wirtschafts- und Sozialwissenschaftler. München</w:t>
      </w:r>
      <w:r w:rsidR="007117A6" w:rsidRPr="00C45118">
        <w:t>:</w:t>
      </w:r>
      <w:r w:rsidR="004D4283" w:rsidRPr="00C45118">
        <w:t xml:space="preserve"> </w:t>
      </w:r>
      <w:r>
        <w:t>Pearson Studium</w:t>
      </w:r>
      <w:r w:rsidR="0096279B" w:rsidRPr="00C45118">
        <w:t xml:space="preserve">, </w:t>
      </w:r>
      <w:r>
        <w:t>2004</w:t>
      </w:r>
      <w:r w:rsidR="004D4283" w:rsidRPr="00C45118">
        <w:t>.</w:t>
      </w:r>
      <w:r w:rsidR="004D4283" w:rsidRPr="00C45118">
        <w:br/>
        <w:t>ISBN 978-3</w:t>
      </w:r>
      <w:r w:rsidR="0096279B" w:rsidRPr="00C45118">
        <w:t>-</w:t>
      </w:r>
      <w:r>
        <w:t>8273</w:t>
      </w:r>
      <w:r w:rsidR="0096279B" w:rsidRPr="00C45118">
        <w:t>-</w:t>
      </w:r>
      <w:r>
        <w:t>7129-4</w:t>
      </w:r>
    </w:p>
    <w:p w:rsidR="0096279B" w:rsidRPr="008A55F7" w:rsidRDefault="008A55F7" w:rsidP="0096279B">
      <w:pPr>
        <w:numPr>
          <w:ilvl w:val="1"/>
          <w:numId w:val="7"/>
        </w:numPr>
        <w:tabs>
          <w:tab w:val="num" w:pos="1440"/>
        </w:tabs>
      </w:pPr>
      <w:r w:rsidRPr="008A55F7">
        <w:t>Franck, Norbert (Hrsg.):</w:t>
      </w:r>
      <w:r>
        <w:t xml:space="preserve"> Die Technik wissenschaftlichen Arbeitens</w:t>
      </w:r>
      <w:r w:rsidR="0096279B" w:rsidRPr="008A55F7">
        <w:t xml:space="preserve">. </w:t>
      </w:r>
      <w:r>
        <w:t>Paderborn</w:t>
      </w:r>
      <w:r w:rsidR="0096279B" w:rsidRPr="008A55F7">
        <w:t xml:space="preserve">: </w:t>
      </w:r>
      <w:r>
        <w:t>Schöningh</w:t>
      </w:r>
      <w:r w:rsidR="0096279B" w:rsidRPr="008A55F7">
        <w:t>, 20</w:t>
      </w:r>
      <w:r>
        <w:t>11</w:t>
      </w:r>
      <w:r w:rsidR="0096279B" w:rsidRPr="008A55F7">
        <w:t>.</w:t>
      </w:r>
      <w:r w:rsidR="0096279B" w:rsidRPr="008A55F7">
        <w:br/>
      </w:r>
      <w:r w:rsidR="00FF5591">
        <w:t>ISBN 978-3-5069-7027-5</w:t>
      </w:r>
    </w:p>
    <w:p w:rsidR="00AB78FE" w:rsidRPr="008A55F7" w:rsidRDefault="00AB78FE">
      <w:pPr>
        <w:spacing w:after="200" w:line="276" w:lineRule="auto"/>
      </w:pPr>
    </w:p>
    <w:p w:rsidR="008D6526" w:rsidRPr="008A55F7" w:rsidRDefault="008D6526">
      <w:pPr>
        <w:spacing w:after="200" w:line="276" w:lineRule="auto"/>
      </w:pPr>
    </w:p>
    <w:p w:rsidR="00AB78FE" w:rsidRPr="008A55F7" w:rsidRDefault="00AB78FE">
      <w:pPr>
        <w:spacing w:after="200" w:line="276" w:lineRule="auto"/>
      </w:pPr>
    </w:p>
    <w:p w:rsidR="00AB78FE" w:rsidRPr="008A55F7" w:rsidRDefault="00AB78FE">
      <w:pPr>
        <w:spacing w:after="200" w:line="276" w:lineRule="auto"/>
      </w:pPr>
    </w:p>
    <w:p w:rsidR="00AB78FE" w:rsidRPr="008A55F7" w:rsidRDefault="00AB78FE">
      <w:pPr>
        <w:spacing w:after="200" w:line="276" w:lineRule="auto"/>
      </w:pPr>
    </w:p>
    <w:p w:rsidR="00AB78FE" w:rsidRPr="008A55F7" w:rsidRDefault="00AB78FE">
      <w:pPr>
        <w:spacing w:after="200" w:line="276" w:lineRule="auto"/>
      </w:pPr>
    </w:p>
    <w:p w:rsidR="00AB78FE" w:rsidRPr="008A55F7" w:rsidRDefault="00AB78FE">
      <w:pPr>
        <w:spacing w:after="200" w:line="276" w:lineRule="auto"/>
        <w:rPr>
          <w:u w:val="single"/>
        </w:rPr>
      </w:pPr>
    </w:p>
    <w:p w:rsidR="00AB78FE" w:rsidRPr="002E6864" w:rsidRDefault="00AB78FE" w:rsidP="00AB78FE">
      <w:pPr>
        <w:rPr>
          <w:u w:val="single"/>
        </w:rPr>
      </w:pPr>
      <w:r w:rsidRPr="002E6864">
        <w:rPr>
          <w:u w:val="single"/>
        </w:rPr>
        <w:t>Übung II - Aufsätze und Zitate manuell erfassen</w:t>
      </w:r>
    </w:p>
    <w:p w:rsidR="00AB78FE" w:rsidRPr="002E6864" w:rsidRDefault="00AB78FE" w:rsidP="00AB78FE">
      <w:pPr>
        <w:numPr>
          <w:ilvl w:val="0"/>
          <w:numId w:val="8"/>
        </w:numPr>
        <w:tabs>
          <w:tab w:val="num" w:pos="720"/>
        </w:tabs>
      </w:pPr>
      <w:r w:rsidRPr="002E6864">
        <w:t>Nehmen Sie folgende Literatur auf:</w:t>
      </w:r>
    </w:p>
    <w:p w:rsidR="00AB78FE" w:rsidRPr="00004BAD" w:rsidRDefault="00FA20FB" w:rsidP="00AB78FE">
      <w:pPr>
        <w:numPr>
          <w:ilvl w:val="1"/>
          <w:numId w:val="8"/>
        </w:numPr>
        <w:tabs>
          <w:tab w:val="num" w:pos="1440"/>
        </w:tabs>
      </w:pPr>
      <w:r w:rsidRPr="00FA20FB">
        <w:t>Nonnato, Michael</w:t>
      </w:r>
      <w:r w:rsidR="00AB78FE" w:rsidRPr="00FA20FB">
        <w:t xml:space="preserve">: </w:t>
      </w:r>
      <w:r w:rsidRPr="00FA20FB">
        <w:t>Typen wissenschaftlicher Arbeiten</w:t>
      </w:r>
      <w:r w:rsidR="0046257E">
        <w:t xml:space="preserve">. </w:t>
      </w:r>
      <w:r w:rsidR="00AD23F8" w:rsidRPr="00FA20FB">
        <w:t xml:space="preserve">In: </w:t>
      </w:r>
      <w:r w:rsidRPr="00FA20FB">
        <w:t>Wissenschaftliches Arbeiten. Hug, Theo (Hrsg.)</w:t>
      </w:r>
      <w:r w:rsidR="00AB78FE" w:rsidRPr="00FA20FB">
        <w:t xml:space="preserve">. </w:t>
      </w:r>
      <w:r w:rsidRPr="00004BAD">
        <w:t>Innsbruck: Studia</w:t>
      </w:r>
      <w:r w:rsidR="00AB78FE" w:rsidRPr="00004BAD">
        <w:t>, 20</w:t>
      </w:r>
      <w:r w:rsidRPr="00004BAD">
        <w:t>10</w:t>
      </w:r>
      <w:r w:rsidR="00AB78FE" w:rsidRPr="00004BAD">
        <w:t xml:space="preserve">, </w:t>
      </w:r>
      <w:r w:rsidR="00A9214E" w:rsidRPr="00004BAD">
        <w:t>51</w:t>
      </w:r>
      <w:r w:rsidR="00AB78FE" w:rsidRPr="00004BAD">
        <w:t>-6</w:t>
      </w:r>
      <w:r w:rsidR="00A9214E" w:rsidRPr="00004BAD">
        <w:t>2</w:t>
      </w:r>
      <w:r w:rsidR="00201062" w:rsidRPr="00004BAD">
        <w:t>.</w:t>
      </w:r>
      <w:r w:rsidR="00AB78FE" w:rsidRPr="00004BAD">
        <w:t xml:space="preserve"> </w:t>
      </w:r>
    </w:p>
    <w:p w:rsidR="00AB78FE" w:rsidRDefault="00296ABB" w:rsidP="00AB78FE">
      <w:pPr>
        <w:numPr>
          <w:ilvl w:val="1"/>
          <w:numId w:val="8"/>
        </w:numPr>
        <w:tabs>
          <w:tab w:val="num" w:pos="1440"/>
        </w:tabs>
        <w:rPr>
          <w:lang w:val="en-US"/>
        </w:rPr>
      </w:pPr>
      <w:r>
        <w:rPr>
          <w:lang w:val="en-US"/>
        </w:rPr>
        <w:t>Dressmann</w:t>
      </w:r>
      <w:r w:rsidR="00AB78FE" w:rsidRPr="002E6864">
        <w:rPr>
          <w:lang w:val="en-US"/>
        </w:rPr>
        <w:t xml:space="preserve">, </w:t>
      </w:r>
      <w:r>
        <w:rPr>
          <w:lang w:val="en-US"/>
        </w:rPr>
        <w:t>Mark</w:t>
      </w:r>
      <w:r w:rsidR="00AB78FE" w:rsidRPr="002E6864">
        <w:rPr>
          <w:lang w:val="en-US"/>
        </w:rPr>
        <w:t>: Theor</w:t>
      </w:r>
      <w:r>
        <w:rPr>
          <w:lang w:val="en-US"/>
        </w:rPr>
        <w:t>etically framed</w:t>
      </w:r>
      <w:r w:rsidR="0046257E">
        <w:rPr>
          <w:lang w:val="en-US"/>
        </w:rPr>
        <w:t xml:space="preserve">. </w:t>
      </w:r>
      <w:r w:rsidR="00AB78FE" w:rsidRPr="00201062">
        <w:rPr>
          <w:lang w:val="en-US"/>
        </w:rPr>
        <w:t xml:space="preserve">In: </w:t>
      </w:r>
      <w:r>
        <w:rPr>
          <w:lang w:val="en-US"/>
        </w:rPr>
        <w:t>Reading Research</w:t>
      </w:r>
      <w:r w:rsidR="00AB78FE" w:rsidRPr="00201062">
        <w:rPr>
          <w:lang w:val="en-US"/>
        </w:rPr>
        <w:t xml:space="preserve"> Quarterly 200</w:t>
      </w:r>
      <w:r>
        <w:rPr>
          <w:lang w:val="en-US"/>
        </w:rPr>
        <w:t>7</w:t>
      </w:r>
      <w:r w:rsidR="00AB78FE" w:rsidRPr="00201062">
        <w:rPr>
          <w:lang w:val="en-US"/>
        </w:rPr>
        <w:t xml:space="preserve">, Vol. </w:t>
      </w:r>
      <w:r>
        <w:rPr>
          <w:lang w:val="en-US"/>
        </w:rPr>
        <w:t>42</w:t>
      </w:r>
      <w:r w:rsidR="00AB78FE" w:rsidRPr="00201062">
        <w:rPr>
          <w:lang w:val="en-US"/>
        </w:rPr>
        <w:t xml:space="preserve"> (</w:t>
      </w:r>
      <w:r>
        <w:rPr>
          <w:lang w:val="en-US"/>
        </w:rPr>
        <w:t>3</w:t>
      </w:r>
      <w:r w:rsidR="00AB78FE" w:rsidRPr="00201062">
        <w:rPr>
          <w:lang w:val="en-US"/>
        </w:rPr>
        <w:t>), p</w:t>
      </w:r>
      <w:r>
        <w:rPr>
          <w:lang w:val="en-US"/>
        </w:rPr>
        <w:t>p</w:t>
      </w:r>
      <w:r w:rsidR="00AB78FE" w:rsidRPr="00201062">
        <w:rPr>
          <w:lang w:val="en-US"/>
        </w:rPr>
        <w:t xml:space="preserve">. </w:t>
      </w:r>
      <w:r>
        <w:rPr>
          <w:lang w:val="en-US"/>
        </w:rPr>
        <w:t>332</w:t>
      </w:r>
      <w:r w:rsidR="00AB78FE" w:rsidRPr="00201062">
        <w:rPr>
          <w:lang w:val="en-US"/>
        </w:rPr>
        <w:t>-</w:t>
      </w:r>
      <w:r>
        <w:rPr>
          <w:lang w:val="en-US"/>
        </w:rPr>
        <w:t>363</w:t>
      </w:r>
      <w:r w:rsidR="00B93CD5">
        <w:rPr>
          <w:lang w:val="en-US"/>
        </w:rPr>
        <w:t>.</w:t>
      </w:r>
    </w:p>
    <w:p w:rsidR="0046257E" w:rsidRPr="00201062" w:rsidRDefault="0046257E" w:rsidP="0046257E">
      <w:pPr>
        <w:tabs>
          <w:tab w:val="num" w:pos="1440"/>
        </w:tabs>
        <w:ind w:left="1080"/>
        <w:rPr>
          <w:lang w:val="en-US"/>
        </w:rPr>
      </w:pPr>
    </w:p>
    <w:p w:rsidR="00AB78FE" w:rsidRDefault="00AB78FE" w:rsidP="00AB78FE">
      <w:pPr>
        <w:numPr>
          <w:ilvl w:val="0"/>
          <w:numId w:val="8"/>
        </w:numPr>
      </w:pPr>
      <w:r w:rsidRPr="00B93CD5">
        <w:t>Er</w:t>
      </w:r>
      <w:r w:rsidR="00B93CD5">
        <w:t>gänzen Sie bei Dressmann</w:t>
      </w:r>
      <w:r w:rsidRPr="002E6864">
        <w:t xml:space="preserve"> (200</w:t>
      </w:r>
      <w:r w:rsidR="00B93CD5">
        <w:t>7</w:t>
      </w:r>
      <w:r w:rsidRPr="002E6864">
        <w:t>) folgendes Zitat</w:t>
      </w:r>
      <w:r>
        <w:t xml:space="preserve">, das sich auf Seite </w:t>
      </w:r>
      <w:r w:rsidR="00AA5FED">
        <w:t>341</w:t>
      </w:r>
      <w:r w:rsidR="003F2616">
        <w:t xml:space="preserve"> </w:t>
      </w:r>
      <w:r>
        <w:t>des Aufsatzes befindet</w:t>
      </w:r>
      <w:r w:rsidRPr="002E6864">
        <w:t>:</w:t>
      </w:r>
      <w:r w:rsidRPr="002E6864">
        <w:br/>
        <w:t>„</w:t>
      </w:r>
      <w:r w:rsidR="00AA5FED" w:rsidRPr="00AA5FED">
        <w:rPr>
          <w:rFonts w:eastAsia="Times New Roman"/>
        </w:rPr>
        <w:t>A wide variety of qualitative methodologies [...] were found within and across journals.</w:t>
      </w:r>
      <w:r w:rsidRPr="002E6864">
        <w:t>“</w:t>
      </w:r>
    </w:p>
    <w:p w:rsidR="000D024B" w:rsidRDefault="000D024B" w:rsidP="000D024B">
      <w:pPr>
        <w:ind w:left="360"/>
      </w:pPr>
    </w:p>
    <w:p w:rsidR="000D024B" w:rsidRDefault="000D024B" w:rsidP="000D024B">
      <w:pPr>
        <w:ind w:left="360"/>
      </w:pPr>
    </w:p>
    <w:p w:rsidR="000D024B" w:rsidRDefault="000D024B" w:rsidP="000D024B">
      <w:pPr>
        <w:ind w:left="360"/>
      </w:pPr>
    </w:p>
    <w:p w:rsidR="000D024B" w:rsidRPr="002E6864" w:rsidRDefault="000D024B" w:rsidP="000D024B">
      <w:pPr>
        <w:ind w:left="360"/>
      </w:pPr>
    </w:p>
    <w:p w:rsidR="00AB78FE" w:rsidRPr="0096279B" w:rsidRDefault="00AB78FE" w:rsidP="00AB78FE">
      <w:pPr>
        <w:rPr>
          <w:u w:val="single"/>
        </w:rPr>
      </w:pPr>
      <w:r w:rsidRPr="0096279B">
        <w:rPr>
          <w:u w:val="single"/>
        </w:rPr>
        <w:t xml:space="preserve">Übung </w:t>
      </w:r>
      <w:r>
        <w:rPr>
          <w:u w:val="single"/>
        </w:rPr>
        <w:t>I</w:t>
      </w:r>
      <w:r w:rsidR="00F01FC0">
        <w:rPr>
          <w:u w:val="single"/>
        </w:rPr>
        <w:t>II</w:t>
      </w:r>
      <w:r w:rsidRPr="0096279B">
        <w:rPr>
          <w:u w:val="single"/>
        </w:rPr>
        <w:t xml:space="preserve"> - Import aus Datenbanken/Katalogen</w:t>
      </w:r>
    </w:p>
    <w:p w:rsidR="00AB78FE" w:rsidRPr="0096279B" w:rsidRDefault="00AB78FE" w:rsidP="00AB78FE">
      <w:pPr>
        <w:numPr>
          <w:ilvl w:val="0"/>
          <w:numId w:val="12"/>
        </w:numPr>
        <w:tabs>
          <w:tab w:val="num" w:pos="720"/>
        </w:tabs>
      </w:pPr>
      <w:r w:rsidRPr="0096279B">
        <w:t xml:space="preserve">Führen Sie </w:t>
      </w:r>
      <w:r w:rsidR="0010302B">
        <w:t>im Such</w:t>
      </w:r>
      <w:r w:rsidR="00791B7E">
        <w:t xml:space="preserve">portal </w:t>
      </w:r>
      <w:r w:rsidR="002631FC" w:rsidRPr="00791B7E">
        <w:rPr>
          <w:b/>
        </w:rPr>
        <w:t>bonnus</w:t>
      </w:r>
      <w:r w:rsidR="002631FC">
        <w:rPr>
          <w:b/>
        </w:rPr>
        <w:t xml:space="preserve"> </w:t>
      </w:r>
      <w:r w:rsidR="002631FC" w:rsidRPr="00791B7E">
        <w:t>(</w:t>
      </w:r>
      <w:r w:rsidR="00791B7E" w:rsidRPr="00791B7E">
        <w:t xml:space="preserve">Homepage der </w:t>
      </w:r>
      <w:r w:rsidR="00F62970" w:rsidRPr="00791B7E">
        <w:t>ULB)</w:t>
      </w:r>
      <w:r w:rsidR="00F62970">
        <w:rPr>
          <w:b/>
        </w:rPr>
        <w:t xml:space="preserve"> </w:t>
      </w:r>
      <w:r w:rsidR="00F62970">
        <w:t>eine</w:t>
      </w:r>
      <w:r w:rsidRPr="0096279B">
        <w:t xml:space="preserve"> Suche zum Thema </w:t>
      </w:r>
      <w:r w:rsidR="00F01FC0">
        <w:t>‚Wissenschaftliches Arbeiten‘</w:t>
      </w:r>
      <w:r w:rsidRPr="0096279B">
        <w:t xml:space="preserve"> durch.</w:t>
      </w:r>
    </w:p>
    <w:p w:rsidR="008358A5" w:rsidRDefault="00AB78FE" w:rsidP="00AB78FE">
      <w:pPr>
        <w:numPr>
          <w:ilvl w:val="0"/>
          <w:numId w:val="12"/>
        </w:numPr>
        <w:tabs>
          <w:tab w:val="num" w:pos="720"/>
        </w:tabs>
      </w:pPr>
      <w:r w:rsidRPr="0096279B">
        <w:t xml:space="preserve">Wählen Sie einige Titel </w:t>
      </w:r>
      <w:r w:rsidR="008358A5">
        <w:t>und den Exportweg bzw. das Exportformat aus</w:t>
      </w:r>
    </w:p>
    <w:p w:rsidR="00AB78FE" w:rsidRPr="0096279B" w:rsidRDefault="008358A5" w:rsidP="00AB78FE">
      <w:pPr>
        <w:numPr>
          <w:ilvl w:val="0"/>
          <w:numId w:val="12"/>
        </w:numPr>
        <w:tabs>
          <w:tab w:val="num" w:pos="720"/>
        </w:tabs>
      </w:pPr>
      <w:r>
        <w:t>Importieren Sie die Titel in Citavi</w:t>
      </w:r>
      <w:r w:rsidR="00AB78FE" w:rsidRPr="0096279B">
        <w:t xml:space="preserve"> </w:t>
      </w:r>
    </w:p>
    <w:p w:rsidR="00AB78FE" w:rsidRPr="0096279B" w:rsidRDefault="00AB78FE" w:rsidP="00AB78FE">
      <w:r>
        <w:br/>
      </w:r>
      <w:r w:rsidRPr="0096279B">
        <w:t>Zusatzaufgabe:</w:t>
      </w:r>
    </w:p>
    <w:p w:rsidR="006844AE" w:rsidRPr="006844AE" w:rsidRDefault="00AB78FE" w:rsidP="005F1AA3">
      <w:pPr>
        <w:numPr>
          <w:ilvl w:val="0"/>
          <w:numId w:val="12"/>
        </w:numPr>
        <w:tabs>
          <w:tab w:val="num" w:pos="720"/>
        </w:tabs>
        <w:spacing w:after="200" w:line="276" w:lineRule="auto"/>
        <w:rPr>
          <w:u w:val="single"/>
        </w:rPr>
      </w:pPr>
      <w:r w:rsidRPr="0096279B">
        <w:t xml:space="preserve">Wiederholen Sie die Übung mit </w:t>
      </w:r>
      <w:r w:rsidR="002631FC">
        <w:t>einer</w:t>
      </w:r>
      <w:r w:rsidRPr="0096279B">
        <w:t xml:space="preserve"> Datenbank </w:t>
      </w:r>
      <w:r w:rsidR="002631FC" w:rsidRPr="006844AE">
        <w:rPr>
          <w:bCs/>
        </w:rPr>
        <w:t xml:space="preserve">ihres Fachbereichs, zu einem beliebigen </w:t>
      </w:r>
      <w:r w:rsidR="00F62970" w:rsidRPr="006844AE">
        <w:rPr>
          <w:bCs/>
        </w:rPr>
        <w:t>Thema (</w:t>
      </w:r>
      <w:r w:rsidR="00791B7E" w:rsidRPr="0096279B">
        <w:t>Homepage der ULB &gt;&gt; Datenbanken</w:t>
      </w:r>
      <w:r w:rsidR="00B36C40">
        <w:t xml:space="preserve"> - DBIS</w:t>
      </w:r>
      <w:r w:rsidR="00791B7E" w:rsidRPr="0096279B">
        <w:t xml:space="preserve">) </w:t>
      </w: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6844AE" w:rsidRDefault="006844AE" w:rsidP="006844AE">
      <w:pPr>
        <w:spacing w:after="200" w:line="276" w:lineRule="auto"/>
      </w:pPr>
    </w:p>
    <w:p w:rsidR="002E6864" w:rsidRPr="0096279B" w:rsidRDefault="002E6864" w:rsidP="002E6864">
      <w:pPr>
        <w:rPr>
          <w:sz w:val="24"/>
          <w:szCs w:val="24"/>
        </w:rPr>
      </w:pPr>
      <w:bookmarkStart w:id="0" w:name="_GoBack"/>
      <w:bookmarkEnd w:id="0"/>
    </w:p>
    <w:p w:rsidR="002E6864" w:rsidRPr="002E6864" w:rsidRDefault="002E6864" w:rsidP="002E6864">
      <w:pPr>
        <w:rPr>
          <w:sz w:val="24"/>
          <w:szCs w:val="24"/>
          <w:u w:val="single"/>
        </w:rPr>
      </w:pPr>
    </w:p>
    <w:sectPr w:rsidR="002E6864" w:rsidRPr="002E6864" w:rsidSect="000D0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44" w:rsidRDefault="00BF1844" w:rsidP="00412B04">
      <w:pPr>
        <w:spacing w:after="0" w:line="240" w:lineRule="auto"/>
      </w:pPr>
      <w:r>
        <w:separator/>
      </w:r>
    </w:p>
  </w:endnote>
  <w:endnote w:type="continuationSeparator" w:id="0">
    <w:p w:rsidR="00BF1844" w:rsidRDefault="00BF1844" w:rsidP="0041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44" w:rsidRDefault="00BF1844" w:rsidP="00412B04">
    <w:pPr>
      <w:pStyle w:val="Fuzeile"/>
    </w:pPr>
    <w:r>
      <w:rPr>
        <w:noProof/>
        <w:lang w:eastAsia="de-DE"/>
      </w:rPr>
      <w:t>Citavi - Vo</w:t>
    </w:r>
    <w:r w:rsidR="00462EEF">
      <w:rPr>
        <w:noProof/>
        <w:lang w:eastAsia="de-DE"/>
      </w:rPr>
      <w:t xml:space="preserve">m Zitat zur Publikation, Stand </w:t>
    </w:r>
    <w:r w:rsidR="007E4405">
      <w:rPr>
        <w:noProof/>
        <w:lang w:eastAsia="de-DE"/>
      </w:rPr>
      <w:t>März 2020</w:t>
    </w:r>
    <w:r>
      <w:tab/>
    </w:r>
    <w:r>
      <w:tab/>
      <w:t xml:space="preserve">Seite </w:t>
    </w:r>
    <w:r w:rsidR="007F5682">
      <w:rPr>
        <w:noProof/>
      </w:rPr>
      <w:fldChar w:fldCharType="begin"/>
    </w:r>
    <w:r w:rsidR="007F5682">
      <w:rPr>
        <w:noProof/>
      </w:rPr>
      <w:instrText xml:space="preserve"> PAGE   \* MERGEFORMAT </w:instrText>
    </w:r>
    <w:r w:rsidR="007F5682">
      <w:rPr>
        <w:noProof/>
      </w:rPr>
      <w:fldChar w:fldCharType="separate"/>
    </w:r>
    <w:r w:rsidR="004A56E4">
      <w:rPr>
        <w:noProof/>
      </w:rPr>
      <w:t>1</w:t>
    </w:r>
    <w:r w:rsidR="007F56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44" w:rsidRDefault="00BF1844" w:rsidP="00412B04">
      <w:pPr>
        <w:spacing w:after="0" w:line="240" w:lineRule="auto"/>
      </w:pPr>
      <w:r>
        <w:separator/>
      </w:r>
    </w:p>
  </w:footnote>
  <w:footnote w:type="continuationSeparator" w:id="0">
    <w:p w:rsidR="00BF1844" w:rsidRDefault="00BF1844" w:rsidP="0041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44" w:rsidRDefault="000D024B" w:rsidP="000D024B">
    <w:pPr>
      <w:pStyle w:val="Kopfzeile"/>
      <w:ind w:firstLine="708"/>
    </w:pPr>
    <w:r>
      <w:tab/>
      <w:t xml:space="preserve">                       </w:t>
    </w:r>
    <w:r>
      <w:tab/>
    </w:r>
    <w:r>
      <w:rPr>
        <w:noProof/>
        <w:lang w:eastAsia="de-DE"/>
      </w:rPr>
      <w:drawing>
        <wp:inline distT="0" distB="0" distL="0" distR="0">
          <wp:extent cx="2473813" cy="54042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+ULB_quer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356" cy="55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024B" w:rsidRDefault="000D024B" w:rsidP="000D024B">
    <w:pPr>
      <w:pStyle w:val="Kopfzeil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125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225"/>
    <w:multiLevelType w:val="hybridMultilevel"/>
    <w:tmpl w:val="7466D79A"/>
    <w:lvl w:ilvl="0" w:tplc="C1D8F80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CB4711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988CC1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8BEFB8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6F2D69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2AA7B7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4BC597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4EF8D87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F8002D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6F740C2"/>
    <w:multiLevelType w:val="hybridMultilevel"/>
    <w:tmpl w:val="349E09A8"/>
    <w:lvl w:ilvl="0" w:tplc="C2A4B9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10A7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AE94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5E6D0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ECF8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C6A0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6C1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22D2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96EE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A7D62AA"/>
    <w:multiLevelType w:val="hybridMultilevel"/>
    <w:tmpl w:val="75F81548"/>
    <w:lvl w:ilvl="0" w:tplc="B27272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D7426"/>
    <w:multiLevelType w:val="multilevel"/>
    <w:tmpl w:val="63E0FFD2"/>
    <w:lvl w:ilvl="0">
      <w:start w:val="1"/>
      <w:numFmt w:val="bullet"/>
      <w:pStyle w:val="Aufzhlungszeichen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abstractNum w:abstractNumId="5" w15:restartNumberingAfterBreak="0">
    <w:nsid w:val="2A5125E8"/>
    <w:multiLevelType w:val="hybridMultilevel"/>
    <w:tmpl w:val="029EE43E"/>
    <w:lvl w:ilvl="0" w:tplc="AA52B89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89C9A5A">
      <w:start w:val="3763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469E1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E8C0E7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D0641A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D4CC7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EDE811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B7202C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540282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 w15:restartNumberingAfterBreak="0">
    <w:nsid w:val="3C195ABC"/>
    <w:multiLevelType w:val="hybridMultilevel"/>
    <w:tmpl w:val="68AAB79E"/>
    <w:lvl w:ilvl="0" w:tplc="A37C55A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D00152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6F2290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2C6418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350A21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3A6E09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0323A8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9FCF0E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D18D2C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 w15:restartNumberingAfterBreak="0">
    <w:nsid w:val="4723449D"/>
    <w:multiLevelType w:val="hybridMultilevel"/>
    <w:tmpl w:val="ED547418"/>
    <w:lvl w:ilvl="0" w:tplc="3E2443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1E54D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FE06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EC90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9C80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069E5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342F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8E9A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50F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FE670E4"/>
    <w:multiLevelType w:val="hybridMultilevel"/>
    <w:tmpl w:val="54129D84"/>
    <w:lvl w:ilvl="0" w:tplc="9400325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0510"/>
    <w:multiLevelType w:val="hybridMultilevel"/>
    <w:tmpl w:val="C19C1316"/>
    <w:lvl w:ilvl="0" w:tplc="7F14BFF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642B332">
      <w:start w:val="438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2E851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C72598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296087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5B42A9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488EEA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34EF18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3C2A4A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0" w15:restartNumberingAfterBreak="0">
    <w:nsid w:val="6A26723A"/>
    <w:multiLevelType w:val="multilevel"/>
    <w:tmpl w:val="7E9A5C50"/>
    <w:lvl w:ilvl="0">
      <w:start w:val="1"/>
      <w:numFmt w:val="bullet"/>
      <w:pStyle w:val="Listenabsatz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"/>
      <w:lvlJc w:val="left"/>
      <w:pPr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"/>
      <w:lvlJc w:val="left"/>
      <w:pPr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"/>
      <w:lvlJc w:val="left"/>
      <w:pPr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"/>
      <w:lvlJc w:val="left"/>
      <w:pPr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"/>
      <w:lvlJc w:val="left"/>
      <w:pPr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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D553126"/>
    <w:multiLevelType w:val="multilevel"/>
    <w:tmpl w:val="63E0FFD2"/>
    <w:lvl w:ilvl="0">
      <w:start w:val="1"/>
      <w:numFmt w:val="bullet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abstractNum w:abstractNumId="12" w15:restartNumberingAfterBreak="0">
    <w:nsid w:val="721D214E"/>
    <w:multiLevelType w:val="hybridMultilevel"/>
    <w:tmpl w:val="B5BA4DC2"/>
    <w:lvl w:ilvl="0" w:tplc="661A553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2F6628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C84107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D125F8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DF6A38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FC6FB7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63C69B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6CA026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222685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73776849"/>
    <w:multiLevelType w:val="hybridMultilevel"/>
    <w:tmpl w:val="0A7EEB18"/>
    <w:lvl w:ilvl="0" w:tplc="7C5074F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04EC620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9F2086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F4ADA2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97A5B1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29E49F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EBA172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A62AE5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E54965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864"/>
    <w:rsid w:val="00004BAD"/>
    <w:rsid w:val="000217FE"/>
    <w:rsid w:val="00050280"/>
    <w:rsid w:val="00076F79"/>
    <w:rsid w:val="000D024B"/>
    <w:rsid w:val="000F499A"/>
    <w:rsid w:val="0010302B"/>
    <w:rsid w:val="00104EB6"/>
    <w:rsid w:val="001316ED"/>
    <w:rsid w:val="00163788"/>
    <w:rsid w:val="001A55CF"/>
    <w:rsid w:val="001D64C0"/>
    <w:rsid w:val="001E130B"/>
    <w:rsid w:val="00201062"/>
    <w:rsid w:val="0024239D"/>
    <w:rsid w:val="002631FC"/>
    <w:rsid w:val="0028495D"/>
    <w:rsid w:val="0029091F"/>
    <w:rsid w:val="002915DE"/>
    <w:rsid w:val="0029292A"/>
    <w:rsid w:val="00294687"/>
    <w:rsid w:val="00296ABB"/>
    <w:rsid w:val="002A5F46"/>
    <w:rsid w:val="002C7C88"/>
    <w:rsid w:val="002E6864"/>
    <w:rsid w:val="002E6AF8"/>
    <w:rsid w:val="0033592E"/>
    <w:rsid w:val="00381C96"/>
    <w:rsid w:val="003925C6"/>
    <w:rsid w:val="003A02D7"/>
    <w:rsid w:val="003A233F"/>
    <w:rsid w:val="003C7289"/>
    <w:rsid w:val="003F2616"/>
    <w:rsid w:val="00401BEA"/>
    <w:rsid w:val="0040489A"/>
    <w:rsid w:val="00412B04"/>
    <w:rsid w:val="00412F80"/>
    <w:rsid w:val="004411B6"/>
    <w:rsid w:val="0046257E"/>
    <w:rsid w:val="00462EEF"/>
    <w:rsid w:val="00473D73"/>
    <w:rsid w:val="004A56E4"/>
    <w:rsid w:val="004C1C84"/>
    <w:rsid w:val="004D4283"/>
    <w:rsid w:val="004D5707"/>
    <w:rsid w:val="004D6F3B"/>
    <w:rsid w:val="004E16DD"/>
    <w:rsid w:val="004E3E65"/>
    <w:rsid w:val="004E72A1"/>
    <w:rsid w:val="00507EED"/>
    <w:rsid w:val="00520EED"/>
    <w:rsid w:val="00526911"/>
    <w:rsid w:val="00566CA6"/>
    <w:rsid w:val="005C12B5"/>
    <w:rsid w:val="005C319B"/>
    <w:rsid w:val="005D797B"/>
    <w:rsid w:val="005E63A2"/>
    <w:rsid w:val="005F1F28"/>
    <w:rsid w:val="006363F6"/>
    <w:rsid w:val="00644B9B"/>
    <w:rsid w:val="006844AE"/>
    <w:rsid w:val="006A0CAB"/>
    <w:rsid w:val="006C195E"/>
    <w:rsid w:val="007117A6"/>
    <w:rsid w:val="00791B7E"/>
    <w:rsid w:val="00792F0B"/>
    <w:rsid w:val="007C511E"/>
    <w:rsid w:val="007E4405"/>
    <w:rsid w:val="007F5682"/>
    <w:rsid w:val="00826E87"/>
    <w:rsid w:val="008358A5"/>
    <w:rsid w:val="0086284C"/>
    <w:rsid w:val="008A55F7"/>
    <w:rsid w:val="008B20E3"/>
    <w:rsid w:val="008D6526"/>
    <w:rsid w:val="008F37DA"/>
    <w:rsid w:val="00953318"/>
    <w:rsid w:val="0096279B"/>
    <w:rsid w:val="009E6808"/>
    <w:rsid w:val="00A12EFE"/>
    <w:rsid w:val="00A4412D"/>
    <w:rsid w:val="00A62085"/>
    <w:rsid w:val="00A9214E"/>
    <w:rsid w:val="00AA5FED"/>
    <w:rsid w:val="00AB78FE"/>
    <w:rsid w:val="00AC30E1"/>
    <w:rsid w:val="00AC59E4"/>
    <w:rsid w:val="00AD23F8"/>
    <w:rsid w:val="00B07C00"/>
    <w:rsid w:val="00B218B0"/>
    <w:rsid w:val="00B36C40"/>
    <w:rsid w:val="00B6035C"/>
    <w:rsid w:val="00B93CD5"/>
    <w:rsid w:val="00BF1844"/>
    <w:rsid w:val="00C22752"/>
    <w:rsid w:val="00C45118"/>
    <w:rsid w:val="00C75139"/>
    <w:rsid w:val="00CA2ED4"/>
    <w:rsid w:val="00CE1DAB"/>
    <w:rsid w:val="00CF2082"/>
    <w:rsid w:val="00D6130A"/>
    <w:rsid w:val="00DF1EFD"/>
    <w:rsid w:val="00E03D9C"/>
    <w:rsid w:val="00E067A2"/>
    <w:rsid w:val="00E93ADD"/>
    <w:rsid w:val="00EF2649"/>
    <w:rsid w:val="00F01FC0"/>
    <w:rsid w:val="00F24C95"/>
    <w:rsid w:val="00F31CF2"/>
    <w:rsid w:val="00F46F26"/>
    <w:rsid w:val="00F62970"/>
    <w:rsid w:val="00FA20FB"/>
    <w:rsid w:val="00FB5EBB"/>
    <w:rsid w:val="00FD2552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527C72"/>
  <w15:docId w15:val="{2E945B15-AA99-401D-86EA-9EB7B1D6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89A"/>
    <w:pPr>
      <w:spacing w:after="120" w:line="288" w:lineRule="auto"/>
    </w:pPr>
    <w:rPr>
      <w:rFonts w:ascii="News Gothic MT" w:hAnsi="News Gothic M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89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489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89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0489A"/>
    <w:pPr>
      <w:spacing w:after="0" w:line="240" w:lineRule="auto"/>
    </w:pPr>
    <w:rPr>
      <w:rFonts w:ascii="News Gothic MT" w:hAnsi="News Gothic M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89A"/>
    <w:rPr>
      <w:rFonts w:ascii="News Gothic MT" w:eastAsiaTheme="majorEastAsia" w:hAnsi="News Gothic MT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489A"/>
    <w:rPr>
      <w:rFonts w:ascii="News Gothic MT" w:eastAsiaTheme="majorEastAsia" w:hAnsi="News Gothic MT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89A"/>
    <w:rPr>
      <w:rFonts w:ascii="News Gothic MT" w:eastAsiaTheme="majorEastAsia" w:hAnsi="News Gothic MT" w:cstheme="majorBidi"/>
      <w:b/>
      <w:bCs/>
      <w:sz w:val="24"/>
    </w:rPr>
  </w:style>
  <w:style w:type="character" w:styleId="Fett">
    <w:name w:val="Strong"/>
    <w:basedOn w:val="Absatz-Standardschriftart"/>
    <w:uiPriority w:val="22"/>
    <w:qFormat/>
    <w:rsid w:val="00B6035C"/>
    <w:rPr>
      <w:rFonts w:ascii="News Gothic MT" w:hAnsi="News Gothic MT"/>
      <w:b/>
      <w:bCs/>
      <w:sz w:val="22"/>
    </w:rPr>
  </w:style>
  <w:style w:type="character" w:styleId="SchwacheHervorhebung">
    <w:name w:val="Subtle Emphasis"/>
    <w:aliases w:val="Kursiv"/>
    <w:basedOn w:val="Absatz-Standardschriftart"/>
    <w:uiPriority w:val="19"/>
    <w:qFormat/>
    <w:rsid w:val="0040489A"/>
    <w:rPr>
      <w:rFonts w:ascii="News Gothic MT" w:hAnsi="News Gothic MT"/>
      <w:i/>
      <w:iCs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163788"/>
    <w:pPr>
      <w:numPr>
        <w:numId w:val="6"/>
      </w:numPr>
      <w:ind w:left="357" w:hanging="357"/>
      <w:contextualSpacing/>
    </w:pPr>
  </w:style>
  <w:style w:type="paragraph" w:styleId="Aufzhlungszeichen">
    <w:name w:val="List Bullet"/>
    <w:basedOn w:val="Standard"/>
    <w:uiPriority w:val="99"/>
    <w:unhideWhenUsed/>
    <w:rsid w:val="00566CA6"/>
    <w:pPr>
      <w:numPr>
        <w:numId w:val="1"/>
      </w:numPr>
      <w:contextualSpacing/>
    </w:pPr>
  </w:style>
  <w:style w:type="paragraph" w:customStyle="1" w:styleId="CitaviBibliographyEntry">
    <w:name w:val="Citavi Bibliography Entry"/>
    <w:basedOn w:val="Standard"/>
    <w:link w:val="CitaviBibliographyEntryZchn"/>
    <w:rsid w:val="002E6864"/>
    <w:pPr>
      <w:tabs>
        <w:tab w:val="left" w:pos="283"/>
        <w:tab w:val="left" w:pos="454"/>
      </w:tabs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2E6864"/>
    <w:rPr>
      <w:rFonts w:ascii="News Gothic MT" w:hAnsi="News Gothic MT"/>
    </w:rPr>
  </w:style>
  <w:style w:type="paragraph" w:customStyle="1" w:styleId="CitaviBibliographyHeading">
    <w:name w:val="Citavi Bibliography Heading"/>
    <w:basedOn w:val="berschrift1"/>
    <w:link w:val="CitaviBibliographyHeadingZchn"/>
    <w:rsid w:val="002E6864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2E6864"/>
    <w:rPr>
      <w:rFonts w:ascii="News Gothic MT" w:eastAsiaTheme="majorEastAsia" w:hAnsi="News Gothic MT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41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12B04"/>
    <w:rPr>
      <w:rFonts w:ascii="News Gothic MT" w:hAnsi="News Gothic MT"/>
    </w:rPr>
  </w:style>
  <w:style w:type="paragraph" w:styleId="Fuzeile">
    <w:name w:val="footer"/>
    <w:basedOn w:val="Standard"/>
    <w:link w:val="FuzeileZchn"/>
    <w:uiPriority w:val="99"/>
    <w:semiHidden/>
    <w:unhideWhenUsed/>
    <w:rsid w:val="0041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2B04"/>
    <w:rPr>
      <w:rFonts w:ascii="News Gothic MT" w:hAnsi="News Gothic M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4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3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91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523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5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99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9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61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41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9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91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7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3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7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Holtz</dc:creator>
  <cp:lastModifiedBy>Lehoux, Fiona</cp:lastModifiedBy>
  <cp:revision>54</cp:revision>
  <cp:lastPrinted>2019-11-18T08:25:00Z</cp:lastPrinted>
  <dcterms:created xsi:type="dcterms:W3CDTF">2014-01-17T08:09:00Z</dcterms:created>
  <dcterms:modified xsi:type="dcterms:W3CDTF">2020-05-20T06:54:00Z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shakespeare-film</vt:lpwstr>
  </property>
  <property fmtid="{D5CDD505-2E9C-101B-9397-08002B2CF9AE}" pid="3" name="CitaviDocumentProperty_0">
    <vt:lpwstr>99fe8bb6-35d6-4f81-b1c0-ff02c3ce2e0c</vt:lpwstr>
  </property>
  <property fmtid="{D5CDD505-2E9C-101B-9397-08002B2CF9AE}" pid="4" name="CitaviDocumentProperty_1">
    <vt:lpwstr>4.1.0.3</vt:lpwstr>
  </property>
  <property fmtid="{D5CDD505-2E9C-101B-9397-08002B2CF9AE}" pid="5" name="CitaviDocumentProperty_8">
    <vt:lpwstr>\\beleg\homes$\holtz\Documents\Citavi 4\Projects\shakespeare-film\shakespeare-film.ctv4</vt:lpwstr>
  </property>
</Properties>
</file>