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AE" w:rsidRDefault="002E6864" w:rsidP="00DA65C1">
      <w:pPr>
        <w:rPr>
          <w:b/>
          <w:sz w:val="24"/>
          <w:szCs w:val="24"/>
        </w:rPr>
      </w:pPr>
      <w:r w:rsidRPr="002E6864">
        <w:rPr>
          <w:b/>
          <w:sz w:val="24"/>
          <w:szCs w:val="24"/>
        </w:rPr>
        <w:t>Citavi-Testprojekt "</w:t>
      </w:r>
      <w:r w:rsidR="00F01FC0">
        <w:rPr>
          <w:b/>
          <w:sz w:val="24"/>
          <w:szCs w:val="24"/>
        </w:rPr>
        <w:t>Wissenschaftliches Arbeiten</w:t>
      </w:r>
      <w:r w:rsidRPr="002E6864">
        <w:rPr>
          <w:b/>
          <w:sz w:val="24"/>
          <w:szCs w:val="24"/>
        </w:rPr>
        <w:t xml:space="preserve">" - </w:t>
      </w:r>
      <w:r w:rsidR="0096279B">
        <w:rPr>
          <w:b/>
          <w:sz w:val="24"/>
          <w:szCs w:val="24"/>
        </w:rPr>
        <w:t xml:space="preserve"> </w:t>
      </w:r>
      <w:r w:rsidR="00DA65C1">
        <w:rPr>
          <w:b/>
          <w:sz w:val="24"/>
          <w:szCs w:val="24"/>
        </w:rPr>
        <w:t>Aufgabenblatt</w:t>
      </w:r>
    </w:p>
    <w:p w:rsidR="00DA65C1" w:rsidRDefault="00DA65C1" w:rsidP="00DA65C1">
      <w:pPr>
        <w:rPr>
          <w:b/>
          <w:sz w:val="24"/>
          <w:szCs w:val="24"/>
        </w:rPr>
      </w:pPr>
    </w:p>
    <w:p w:rsidR="00DA65C1" w:rsidRPr="00DA65C1" w:rsidRDefault="00DA65C1" w:rsidP="00DA65C1">
      <w:pPr>
        <w:rPr>
          <w:b/>
          <w:sz w:val="24"/>
          <w:szCs w:val="24"/>
        </w:rPr>
      </w:pPr>
    </w:p>
    <w:p w:rsidR="0096279B" w:rsidRPr="006844AE" w:rsidRDefault="0096279B" w:rsidP="006844AE">
      <w:pPr>
        <w:spacing w:after="200" w:line="276" w:lineRule="auto"/>
        <w:rPr>
          <w:u w:val="single"/>
        </w:rPr>
      </w:pPr>
      <w:r w:rsidRPr="006844AE">
        <w:rPr>
          <w:u w:val="single"/>
        </w:rPr>
        <w:t xml:space="preserve">Übung </w:t>
      </w:r>
      <w:r w:rsidR="003A233F" w:rsidRPr="006844AE">
        <w:rPr>
          <w:u w:val="single"/>
        </w:rPr>
        <w:t>I</w:t>
      </w:r>
      <w:r w:rsidRPr="006844AE">
        <w:rPr>
          <w:u w:val="single"/>
        </w:rPr>
        <w:t xml:space="preserve">V - </w:t>
      </w:r>
      <w:r w:rsidR="00A4412D">
        <w:rPr>
          <w:u w:val="single"/>
        </w:rPr>
        <w:t>Import von Volltexten</w:t>
      </w:r>
    </w:p>
    <w:p w:rsidR="00294687" w:rsidRPr="0096279B" w:rsidRDefault="00004BAD" w:rsidP="0096279B">
      <w:pPr>
        <w:numPr>
          <w:ilvl w:val="0"/>
          <w:numId w:val="14"/>
        </w:numPr>
        <w:tabs>
          <w:tab w:val="num" w:pos="720"/>
        </w:tabs>
      </w:pPr>
      <w:r>
        <w:t>Legen</w:t>
      </w:r>
      <w:r w:rsidR="002C7C88" w:rsidRPr="002C7C88">
        <w:t xml:space="preserve"> Sie das Proj</w:t>
      </w:r>
      <w:r w:rsidR="00B07C00">
        <w:t>ekt ‘Wissenschaftliches Arbeiten</w:t>
      </w:r>
      <w:r w:rsidR="002C7C88" w:rsidRPr="002C7C88">
        <w:t>’</w:t>
      </w:r>
      <w:r w:rsidR="00B07C00">
        <w:t xml:space="preserve"> an</w:t>
      </w:r>
      <w:r w:rsidR="0096279B" w:rsidRPr="002C7C88">
        <w:t xml:space="preserve">. </w:t>
      </w:r>
    </w:p>
    <w:p w:rsidR="00294687" w:rsidRDefault="00B07C00" w:rsidP="0096279B">
      <w:pPr>
        <w:numPr>
          <w:ilvl w:val="0"/>
          <w:numId w:val="14"/>
        </w:numPr>
        <w:tabs>
          <w:tab w:val="num" w:pos="720"/>
        </w:tabs>
      </w:pPr>
      <w:r>
        <w:t>Führen Sie zu diesem Thema eine Recherche in bonnus durch und grenzen Sie diese ein auf ‚Volltext‘ und ‚Zeitschriftenaufsatz‘</w:t>
      </w:r>
      <w:r w:rsidR="0096279B" w:rsidRPr="0096279B">
        <w:t>.</w:t>
      </w:r>
    </w:p>
    <w:p w:rsidR="006363F6" w:rsidRDefault="006363F6" w:rsidP="006363F6">
      <w:pPr>
        <w:numPr>
          <w:ilvl w:val="0"/>
          <w:numId w:val="14"/>
        </w:numPr>
        <w:tabs>
          <w:tab w:val="num" w:pos="720"/>
        </w:tabs>
      </w:pPr>
      <w:r>
        <w:t>Übernehmen Sie einige Titel, mitsamt zugehörige</w:t>
      </w:r>
      <w:r w:rsidR="000217FE">
        <w:t>r</w:t>
      </w:r>
      <w:r>
        <w:t xml:space="preserve"> Volltexte, in Ihr Projekt.</w:t>
      </w:r>
    </w:p>
    <w:p w:rsidR="006363F6" w:rsidRDefault="006363F6" w:rsidP="006363F6">
      <w:pPr>
        <w:tabs>
          <w:tab w:val="num" w:pos="720"/>
        </w:tabs>
      </w:pPr>
    </w:p>
    <w:p w:rsidR="006363F6" w:rsidRDefault="006363F6" w:rsidP="006363F6">
      <w:pPr>
        <w:tabs>
          <w:tab w:val="num" w:pos="720"/>
        </w:tabs>
      </w:pPr>
    </w:p>
    <w:p w:rsidR="006363F6" w:rsidRDefault="006363F6" w:rsidP="006363F6">
      <w:pPr>
        <w:tabs>
          <w:tab w:val="num" w:pos="720"/>
        </w:tabs>
      </w:pPr>
      <w:bookmarkStart w:id="0" w:name="_GoBack"/>
      <w:bookmarkEnd w:id="0"/>
    </w:p>
    <w:p w:rsidR="006363F6" w:rsidRDefault="006363F6" w:rsidP="006363F6">
      <w:pPr>
        <w:tabs>
          <w:tab w:val="num" w:pos="720"/>
        </w:tabs>
        <w:rPr>
          <w:u w:val="single"/>
        </w:rPr>
      </w:pPr>
    </w:p>
    <w:p w:rsidR="006363F6" w:rsidRDefault="006363F6" w:rsidP="006363F6">
      <w:pPr>
        <w:tabs>
          <w:tab w:val="num" w:pos="720"/>
        </w:tabs>
        <w:rPr>
          <w:u w:val="single"/>
        </w:rPr>
      </w:pPr>
    </w:p>
    <w:p w:rsidR="006363F6" w:rsidRDefault="006363F6" w:rsidP="006363F6">
      <w:pPr>
        <w:tabs>
          <w:tab w:val="num" w:pos="720"/>
        </w:tabs>
        <w:rPr>
          <w:u w:val="single"/>
        </w:rPr>
      </w:pPr>
    </w:p>
    <w:p w:rsidR="006363F6" w:rsidRDefault="006363F6" w:rsidP="006363F6">
      <w:pPr>
        <w:tabs>
          <w:tab w:val="num" w:pos="720"/>
        </w:tabs>
        <w:rPr>
          <w:u w:val="single"/>
        </w:rPr>
      </w:pPr>
    </w:p>
    <w:p w:rsidR="006363F6" w:rsidRPr="009E6808" w:rsidRDefault="006363F6" w:rsidP="006363F6">
      <w:pPr>
        <w:tabs>
          <w:tab w:val="num" w:pos="720"/>
        </w:tabs>
        <w:rPr>
          <w:u w:val="single"/>
        </w:rPr>
      </w:pPr>
    </w:p>
    <w:p w:rsidR="006363F6" w:rsidRPr="0096279B" w:rsidRDefault="006844AE" w:rsidP="006363F6">
      <w:pPr>
        <w:tabs>
          <w:tab w:val="num" w:pos="720"/>
        </w:tabs>
      </w:pPr>
      <w:r w:rsidRPr="009E6808">
        <w:rPr>
          <w:u w:val="single"/>
        </w:rPr>
        <w:t>Ü</w:t>
      </w:r>
      <w:r w:rsidR="006363F6" w:rsidRPr="009E6808">
        <w:rPr>
          <w:u w:val="single"/>
        </w:rPr>
        <w:t>bung V - Wissensorganisation</w:t>
      </w:r>
      <w:r w:rsidR="006363F6" w:rsidRPr="0096279B">
        <w:rPr>
          <w:u w:val="single"/>
        </w:rPr>
        <w:t xml:space="preserve">: </w:t>
      </w:r>
      <w:r w:rsidR="006363F6">
        <w:rPr>
          <w:u w:val="single"/>
        </w:rPr>
        <w:t>Inhaltliche Gliederung</w:t>
      </w:r>
    </w:p>
    <w:p w:rsidR="000217FE" w:rsidRDefault="000217FE" w:rsidP="0096279B">
      <w:pPr>
        <w:numPr>
          <w:ilvl w:val="0"/>
          <w:numId w:val="14"/>
        </w:numPr>
        <w:tabs>
          <w:tab w:val="num" w:pos="720"/>
        </w:tabs>
      </w:pPr>
      <w:r>
        <w:t xml:space="preserve">Übernehmen Sie, aus den in Übung IV </w:t>
      </w:r>
      <w:r w:rsidR="009E6808">
        <w:t>hinzugefügten</w:t>
      </w:r>
      <w:r>
        <w:t xml:space="preserve"> Volltexten, einige Zitate in Ihr Citavi-Projekt.</w:t>
      </w:r>
    </w:p>
    <w:p w:rsidR="00F46F26" w:rsidRDefault="002C7C88" w:rsidP="0096279B">
      <w:pPr>
        <w:numPr>
          <w:ilvl w:val="0"/>
          <w:numId w:val="14"/>
        </w:numPr>
        <w:tabs>
          <w:tab w:val="num" w:pos="720"/>
        </w:tabs>
      </w:pPr>
      <w:r>
        <w:t>Legen Sie im Programmteil „Wissen“ ein Kategorienschema an (z.B. Einleitung - Hauptteil - Schluss)</w:t>
      </w:r>
    </w:p>
    <w:p w:rsidR="006363F6" w:rsidRDefault="002C7C88" w:rsidP="00AD7B09">
      <w:pPr>
        <w:numPr>
          <w:ilvl w:val="0"/>
          <w:numId w:val="14"/>
        </w:numPr>
        <w:tabs>
          <w:tab w:val="num" w:pos="720"/>
        </w:tabs>
      </w:pPr>
      <w:r>
        <w:t xml:space="preserve">Ordnen Sie </w:t>
      </w:r>
      <w:r w:rsidR="00E03D9C">
        <w:t xml:space="preserve">die </w:t>
      </w:r>
      <w:r>
        <w:t>Zitate verschiedenen Kategorien zu</w:t>
      </w:r>
      <w:r w:rsidR="000217FE">
        <w:t>.</w:t>
      </w:r>
    </w:p>
    <w:p w:rsidR="00AC59E4" w:rsidRDefault="00AC59E4" w:rsidP="0096279B"/>
    <w:p w:rsidR="00AC59E4" w:rsidRDefault="00AC59E4" w:rsidP="0096279B"/>
    <w:p w:rsidR="00AC59E4" w:rsidRDefault="00AC59E4" w:rsidP="0096279B"/>
    <w:p w:rsidR="00AC59E4" w:rsidRDefault="00AC59E4" w:rsidP="0096279B"/>
    <w:p w:rsidR="00AC59E4" w:rsidRDefault="00AC59E4" w:rsidP="0096279B"/>
    <w:p w:rsidR="00AC59E4" w:rsidRDefault="00AC59E4" w:rsidP="0096279B"/>
    <w:p w:rsidR="006844AE" w:rsidRDefault="006844AE" w:rsidP="0096279B"/>
    <w:p w:rsidR="006844AE" w:rsidRDefault="006844AE" w:rsidP="0096279B"/>
    <w:p w:rsidR="006844AE" w:rsidRDefault="006844AE" w:rsidP="0096279B"/>
    <w:p w:rsidR="006844AE" w:rsidRDefault="006844AE" w:rsidP="0096279B"/>
    <w:p w:rsidR="006363F6" w:rsidRDefault="006363F6" w:rsidP="0096279B"/>
    <w:p w:rsidR="006363F6" w:rsidRDefault="006363F6" w:rsidP="0096279B"/>
    <w:p w:rsidR="00AC59E4" w:rsidRPr="0096279B" w:rsidRDefault="00AC59E4" w:rsidP="00AC59E4">
      <w:pPr>
        <w:rPr>
          <w:u w:val="single"/>
        </w:rPr>
      </w:pPr>
      <w:r w:rsidRPr="0096279B">
        <w:rPr>
          <w:u w:val="single"/>
        </w:rPr>
        <w:t>Übung V</w:t>
      </w:r>
      <w:r w:rsidR="006363F6">
        <w:rPr>
          <w:u w:val="single"/>
        </w:rPr>
        <w:t>I</w:t>
      </w:r>
      <w:r w:rsidRPr="0096279B">
        <w:rPr>
          <w:u w:val="single"/>
        </w:rPr>
        <w:t xml:space="preserve"> - Word Add</w:t>
      </w:r>
      <w:r>
        <w:rPr>
          <w:u w:val="single"/>
        </w:rPr>
        <w:t>-In</w:t>
      </w:r>
      <w:r w:rsidRPr="0096279B">
        <w:rPr>
          <w:u w:val="single"/>
        </w:rPr>
        <w:t>: Literatur und Zitate in einen Text einfügen</w:t>
      </w:r>
    </w:p>
    <w:p w:rsidR="00AC59E4" w:rsidRPr="0096279B" w:rsidRDefault="00AC59E4" w:rsidP="00AC59E4">
      <w:pPr>
        <w:numPr>
          <w:ilvl w:val="0"/>
          <w:numId w:val="14"/>
        </w:numPr>
        <w:tabs>
          <w:tab w:val="num" w:pos="720"/>
        </w:tabs>
      </w:pPr>
      <w:r w:rsidRPr="00CF2082">
        <w:t>Rufen Sie Word</w:t>
      </w:r>
      <w:r w:rsidRPr="0096279B">
        <w:rPr>
          <w:lang w:val="en-US"/>
        </w:rPr>
        <w:t xml:space="preserve"> auf. </w:t>
      </w:r>
    </w:p>
    <w:p w:rsidR="00AC59E4" w:rsidRPr="0096279B" w:rsidRDefault="00AC59E4" w:rsidP="00AC59E4">
      <w:pPr>
        <w:numPr>
          <w:ilvl w:val="0"/>
          <w:numId w:val="14"/>
        </w:numPr>
        <w:tabs>
          <w:tab w:val="num" w:pos="720"/>
        </w:tabs>
      </w:pPr>
      <w:r w:rsidRPr="0096279B">
        <w:t>Fügen Sie einige Literaturstellen und Zitat</w:t>
      </w:r>
      <w:r w:rsidR="00CF2082">
        <w:t>e</w:t>
      </w:r>
      <w:r w:rsidRPr="0096279B">
        <w:t xml:space="preserve"> in das Word-Dokument ein.</w:t>
      </w:r>
    </w:p>
    <w:p w:rsidR="00AC59E4" w:rsidRDefault="00AC59E4" w:rsidP="00AC59E4">
      <w:pPr>
        <w:numPr>
          <w:ilvl w:val="0"/>
          <w:numId w:val="14"/>
        </w:numPr>
        <w:tabs>
          <w:tab w:val="num" w:pos="720"/>
        </w:tabs>
      </w:pPr>
      <w:r w:rsidRPr="0096279B">
        <w:t>Ändern Sie den Zitationsstil. W</w:t>
      </w:r>
      <w:r>
        <w:t xml:space="preserve">echseln Sie zwischen den </w:t>
      </w:r>
      <w:r w:rsidRPr="0096279B">
        <w:t>Stil</w:t>
      </w:r>
      <w:r>
        <w:t>en</w:t>
      </w:r>
      <w:r w:rsidRPr="0096279B">
        <w:t xml:space="preserve"> </w:t>
      </w:r>
      <w:r>
        <w:t>"Vancouver" und "</w:t>
      </w:r>
      <w:r w:rsidRPr="0096279B">
        <w:t>DIN 1505 Teil 2 (kurz)</w:t>
      </w:r>
      <w:r>
        <w:t xml:space="preserve">". </w:t>
      </w:r>
      <w:r w:rsidRPr="0096279B">
        <w:t xml:space="preserve">Beobachten Sie, was sich dabei an Ihrem Text verändert. </w:t>
      </w:r>
    </w:p>
    <w:p w:rsidR="0096279B" w:rsidRPr="0096279B" w:rsidRDefault="00AC59E4" w:rsidP="002523DD">
      <w:pPr>
        <w:numPr>
          <w:ilvl w:val="0"/>
          <w:numId w:val="14"/>
        </w:numPr>
        <w:tabs>
          <w:tab w:val="num" w:pos="720"/>
        </w:tabs>
      </w:pPr>
      <w:r>
        <w:t>Bleiben Sie beim Zitierstil "</w:t>
      </w:r>
      <w:r w:rsidRPr="00C75139">
        <w:t xml:space="preserve"> </w:t>
      </w:r>
      <w:r w:rsidRPr="0096279B">
        <w:t>DIN 1505 Teil 2 (kurz</w:t>
      </w:r>
      <w:r>
        <w:t xml:space="preserve">) ". </w:t>
      </w:r>
      <w:r w:rsidR="00EF2649">
        <w:t>Fügen Sie einen Titel mitsamt Seitenzahlen ein (mit Optionen einfügen).</w:t>
      </w:r>
    </w:p>
    <w:p w:rsidR="002E6864" w:rsidRPr="0096279B" w:rsidRDefault="002E6864" w:rsidP="002E6864">
      <w:pPr>
        <w:rPr>
          <w:sz w:val="24"/>
          <w:szCs w:val="24"/>
        </w:rPr>
      </w:pPr>
    </w:p>
    <w:p w:rsidR="002E6864" w:rsidRPr="002E6864" w:rsidRDefault="002E6864" w:rsidP="002E6864">
      <w:pPr>
        <w:rPr>
          <w:sz w:val="24"/>
          <w:szCs w:val="24"/>
          <w:u w:val="single"/>
        </w:rPr>
      </w:pPr>
    </w:p>
    <w:sectPr w:rsidR="002E6864" w:rsidRPr="002E6864" w:rsidSect="000D0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44" w:rsidRDefault="00BF1844" w:rsidP="00412B04">
      <w:pPr>
        <w:spacing w:after="0" w:line="240" w:lineRule="auto"/>
      </w:pPr>
      <w:r>
        <w:separator/>
      </w:r>
    </w:p>
  </w:endnote>
  <w:endnote w:type="continuationSeparator" w:id="0">
    <w:p w:rsidR="00BF1844" w:rsidRDefault="00BF1844" w:rsidP="0041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44" w:rsidRDefault="00BF1844" w:rsidP="00412B04">
    <w:pPr>
      <w:pStyle w:val="Fuzeile"/>
    </w:pPr>
    <w:r>
      <w:rPr>
        <w:noProof/>
        <w:lang w:eastAsia="de-DE"/>
      </w:rPr>
      <w:t>Citavi - Vo</w:t>
    </w:r>
    <w:r w:rsidR="00462EEF">
      <w:rPr>
        <w:noProof/>
        <w:lang w:eastAsia="de-DE"/>
      </w:rPr>
      <w:t xml:space="preserve">m Zitat zur Publikation, Stand </w:t>
    </w:r>
    <w:r w:rsidR="007E4405">
      <w:rPr>
        <w:noProof/>
        <w:lang w:eastAsia="de-DE"/>
      </w:rPr>
      <w:t>März 2020</w:t>
    </w:r>
    <w:r>
      <w:tab/>
    </w:r>
    <w:r>
      <w:tab/>
      <w:t xml:space="preserve">Seite </w:t>
    </w:r>
    <w:r w:rsidR="007F5682">
      <w:rPr>
        <w:noProof/>
      </w:rPr>
      <w:fldChar w:fldCharType="begin"/>
    </w:r>
    <w:r w:rsidR="007F5682">
      <w:rPr>
        <w:noProof/>
      </w:rPr>
      <w:instrText xml:space="preserve"> PAGE   \* MERGEFORMAT </w:instrText>
    </w:r>
    <w:r w:rsidR="007F5682">
      <w:rPr>
        <w:noProof/>
      </w:rPr>
      <w:fldChar w:fldCharType="separate"/>
    </w:r>
    <w:r w:rsidR="00DA65C1">
      <w:rPr>
        <w:noProof/>
      </w:rPr>
      <w:t>2</w:t>
    </w:r>
    <w:r w:rsidR="007F568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44" w:rsidRDefault="00BF1844" w:rsidP="00412B04">
      <w:pPr>
        <w:spacing w:after="0" w:line="240" w:lineRule="auto"/>
      </w:pPr>
      <w:r>
        <w:separator/>
      </w:r>
    </w:p>
  </w:footnote>
  <w:footnote w:type="continuationSeparator" w:id="0">
    <w:p w:rsidR="00BF1844" w:rsidRDefault="00BF1844" w:rsidP="0041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844" w:rsidRDefault="000D024B" w:rsidP="000D024B">
    <w:pPr>
      <w:pStyle w:val="Kopfzeile"/>
      <w:ind w:firstLine="708"/>
    </w:pPr>
    <w:r>
      <w:tab/>
      <w:t xml:space="preserve">                       </w:t>
    </w:r>
    <w:r>
      <w:tab/>
    </w:r>
    <w:r>
      <w:rPr>
        <w:noProof/>
        <w:lang w:eastAsia="de-DE"/>
      </w:rPr>
      <w:drawing>
        <wp:inline distT="0" distB="0" distL="0" distR="0">
          <wp:extent cx="2473813" cy="54042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ni+ULB_quer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356" cy="558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024B" w:rsidRDefault="000D024B" w:rsidP="000D024B">
    <w:pPr>
      <w:pStyle w:val="Kopfzeil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B0" w:rsidRDefault="00B218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1125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41225"/>
    <w:multiLevelType w:val="hybridMultilevel"/>
    <w:tmpl w:val="7466D79A"/>
    <w:lvl w:ilvl="0" w:tplc="C1D8F80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CB4711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1988CC1A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A8BEFB8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6F2D696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2AA7B7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4BC597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4EF8D874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F8002D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" w15:restartNumberingAfterBreak="0">
    <w:nsid w:val="16F740C2"/>
    <w:multiLevelType w:val="hybridMultilevel"/>
    <w:tmpl w:val="349E09A8"/>
    <w:lvl w:ilvl="0" w:tplc="C2A4B9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10A7C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AE945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5E6D0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ECF8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1C6A0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D6C1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22D2F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96EE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A7D62AA"/>
    <w:multiLevelType w:val="hybridMultilevel"/>
    <w:tmpl w:val="75F81548"/>
    <w:lvl w:ilvl="0" w:tplc="B27272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D7426"/>
    <w:multiLevelType w:val="multilevel"/>
    <w:tmpl w:val="63E0FFD2"/>
    <w:lvl w:ilvl="0">
      <w:start w:val="1"/>
      <w:numFmt w:val="bullet"/>
      <w:pStyle w:val="Aufzhlungszeichen"/>
      <w:lvlText w:val=""/>
      <w:lvlJc w:val="left"/>
      <w:pPr>
        <w:ind w:left="505" w:hanging="363"/>
      </w:pPr>
      <w:rPr>
        <w:rFonts w:ascii="Wingdings 2" w:hAnsi="Wingdings 2" w:hint="default"/>
      </w:rPr>
    </w:lvl>
    <w:lvl w:ilvl="1">
      <w:start w:val="1"/>
      <w:numFmt w:val="bullet"/>
      <w:lvlText w:val=""/>
      <w:lvlJc w:val="left"/>
      <w:pPr>
        <w:ind w:left="1225" w:hanging="363"/>
      </w:pPr>
      <w:rPr>
        <w:rFonts w:ascii="Wingdings 2" w:hAnsi="Wingdings 2" w:hint="default"/>
      </w:rPr>
    </w:lvl>
    <w:lvl w:ilvl="2">
      <w:start w:val="1"/>
      <w:numFmt w:val="bullet"/>
      <w:lvlText w:val=""/>
      <w:lvlJc w:val="left"/>
      <w:pPr>
        <w:ind w:left="1945" w:hanging="363"/>
      </w:pPr>
      <w:rPr>
        <w:rFonts w:ascii="Wingdings 2" w:hAnsi="Wingdings 2" w:hint="default"/>
      </w:rPr>
    </w:lvl>
    <w:lvl w:ilvl="3">
      <w:start w:val="1"/>
      <w:numFmt w:val="bullet"/>
      <w:lvlText w:val=""/>
      <w:lvlJc w:val="left"/>
      <w:pPr>
        <w:ind w:left="2665" w:hanging="363"/>
      </w:pPr>
      <w:rPr>
        <w:rFonts w:ascii="Wingdings 2" w:hAnsi="Wingdings 2" w:hint="default"/>
      </w:rPr>
    </w:lvl>
    <w:lvl w:ilvl="4">
      <w:start w:val="1"/>
      <w:numFmt w:val="bullet"/>
      <w:lvlText w:val=""/>
      <w:lvlJc w:val="left"/>
      <w:pPr>
        <w:ind w:left="3385" w:hanging="363"/>
      </w:pPr>
      <w:rPr>
        <w:rFonts w:ascii="Wingdings 2" w:hAnsi="Wingdings 2" w:hint="default"/>
      </w:rPr>
    </w:lvl>
    <w:lvl w:ilvl="5">
      <w:start w:val="1"/>
      <w:numFmt w:val="bullet"/>
      <w:lvlText w:val=""/>
      <w:lvlJc w:val="left"/>
      <w:pPr>
        <w:ind w:left="4105" w:hanging="363"/>
      </w:pPr>
      <w:rPr>
        <w:rFonts w:ascii="Wingdings 2" w:hAnsi="Wingdings 2" w:hint="default"/>
      </w:rPr>
    </w:lvl>
    <w:lvl w:ilvl="6">
      <w:start w:val="1"/>
      <w:numFmt w:val="bullet"/>
      <w:lvlText w:val=""/>
      <w:lvlJc w:val="left"/>
      <w:pPr>
        <w:ind w:left="4825" w:hanging="363"/>
      </w:pPr>
      <w:rPr>
        <w:rFonts w:ascii="Wingdings 2" w:hAnsi="Wingdings 2" w:hint="default"/>
      </w:rPr>
    </w:lvl>
    <w:lvl w:ilvl="7">
      <w:start w:val="1"/>
      <w:numFmt w:val="bullet"/>
      <w:lvlText w:val=""/>
      <w:lvlJc w:val="left"/>
      <w:pPr>
        <w:ind w:left="5545" w:hanging="363"/>
      </w:pPr>
      <w:rPr>
        <w:rFonts w:ascii="Wingdings 2" w:hAnsi="Wingdings 2" w:hint="default"/>
      </w:rPr>
    </w:lvl>
    <w:lvl w:ilvl="8">
      <w:start w:val="1"/>
      <w:numFmt w:val="bullet"/>
      <w:lvlText w:val=""/>
      <w:lvlJc w:val="left"/>
      <w:pPr>
        <w:ind w:left="6265" w:hanging="363"/>
      </w:pPr>
      <w:rPr>
        <w:rFonts w:ascii="Wingdings 2" w:hAnsi="Wingdings 2" w:hint="default"/>
      </w:rPr>
    </w:lvl>
  </w:abstractNum>
  <w:abstractNum w:abstractNumId="5" w15:restartNumberingAfterBreak="0">
    <w:nsid w:val="2A5125E8"/>
    <w:multiLevelType w:val="hybridMultilevel"/>
    <w:tmpl w:val="029EE43E"/>
    <w:lvl w:ilvl="0" w:tplc="AA52B89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689C9A5A">
      <w:start w:val="3763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469E1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FE8C0E7A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D0641A8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ED4CC72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EDE811C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B7202C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540282A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 w15:restartNumberingAfterBreak="0">
    <w:nsid w:val="3C195ABC"/>
    <w:multiLevelType w:val="hybridMultilevel"/>
    <w:tmpl w:val="68AAB79E"/>
    <w:lvl w:ilvl="0" w:tplc="A37C55A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6D00152C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6F2290C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2C64180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350A21A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33A6E09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0323A8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99FCF0E6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D18D2C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 w15:restartNumberingAfterBreak="0">
    <w:nsid w:val="4723449D"/>
    <w:multiLevelType w:val="hybridMultilevel"/>
    <w:tmpl w:val="ED547418"/>
    <w:lvl w:ilvl="0" w:tplc="3E24431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1E54D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FE06D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EC90D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9C803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069E5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342F0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8E9A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50F5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FE670E4"/>
    <w:multiLevelType w:val="hybridMultilevel"/>
    <w:tmpl w:val="54129D84"/>
    <w:lvl w:ilvl="0" w:tplc="9400325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E0510"/>
    <w:multiLevelType w:val="hybridMultilevel"/>
    <w:tmpl w:val="C19C1316"/>
    <w:lvl w:ilvl="0" w:tplc="7F14BFF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642B332">
      <w:start w:val="438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2E851E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C72598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296087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5B42A98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8488EEA0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34EF18E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63C2A4A6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0" w15:restartNumberingAfterBreak="0">
    <w:nsid w:val="6A26723A"/>
    <w:multiLevelType w:val="multilevel"/>
    <w:tmpl w:val="7E9A5C50"/>
    <w:lvl w:ilvl="0">
      <w:start w:val="1"/>
      <w:numFmt w:val="bullet"/>
      <w:pStyle w:val="Listenabsatz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"/>
      <w:lvlJc w:val="left"/>
      <w:pPr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"/>
      <w:lvlJc w:val="left"/>
      <w:pPr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"/>
      <w:lvlJc w:val="left"/>
      <w:pPr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"/>
      <w:lvlJc w:val="left"/>
      <w:pPr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"/>
      <w:lvlJc w:val="left"/>
      <w:pPr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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6D553126"/>
    <w:multiLevelType w:val="multilevel"/>
    <w:tmpl w:val="63E0FFD2"/>
    <w:lvl w:ilvl="0">
      <w:start w:val="1"/>
      <w:numFmt w:val="bullet"/>
      <w:lvlText w:val=""/>
      <w:lvlJc w:val="left"/>
      <w:pPr>
        <w:ind w:left="505" w:hanging="363"/>
      </w:pPr>
      <w:rPr>
        <w:rFonts w:ascii="Wingdings 2" w:hAnsi="Wingdings 2" w:hint="default"/>
      </w:rPr>
    </w:lvl>
    <w:lvl w:ilvl="1">
      <w:start w:val="1"/>
      <w:numFmt w:val="bullet"/>
      <w:lvlText w:val=""/>
      <w:lvlJc w:val="left"/>
      <w:pPr>
        <w:ind w:left="1225" w:hanging="363"/>
      </w:pPr>
      <w:rPr>
        <w:rFonts w:ascii="Wingdings 2" w:hAnsi="Wingdings 2" w:hint="default"/>
      </w:rPr>
    </w:lvl>
    <w:lvl w:ilvl="2">
      <w:start w:val="1"/>
      <w:numFmt w:val="bullet"/>
      <w:lvlText w:val=""/>
      <w:lvlJc w:val="left"/>
      <w:pPr>
        <w:ind w:left="1945" w:hanging="363"/>
      </w:pPr>
      <w:rPr>
        <w:rFonts w:ascii="Wingdings 2" w:hAnsi="Wingdings 2" w:hint="default"/>
      </w:rPr>
    </w:lvl>
    <w:lvl w:ilvl="3">
      <w:start w:val="1"/>
      <w:numFmt w:val="bullet"/>
      <w:lvlText w:val=""/>
      <w:lvlJc w:val="left"/>
      <w:pPr>
        <w:ind w:left="2665" w:hanging="363"/>
      </w:pPr>
      <w:rPr>
        <w:rFonts w:ascii="Wingdings 2" w:hAnsi="Wingdings 2" w:hint="default"/>
      </w:rPr>
    </w:lvl>
    <w:lvl w:ilvl="4">
      <w:start w:val="1"/>
      <w:numFmt w:val="bullet"/>
      <w:lvlText w:val=""/>
      <w:lvlJc w:val="left"/>
      <w:pPr>
        <w:ind w:left="3385" w:hanging="363"/>
      </w:pPr>
      <w:rPr>
        <w:rFonts w:ascii="Wingdings 2" w:hAnsi="Wingdings 2" w:hint="default"/>
      </w:rPr>
    </w:lvl>
    <w:lvl w:ilvl="5">
      <w:start w:val="1"/>
      <w:numFmt w:val="bullet"/>
      <w:lvlText w:val=""/>
      <w:lvlJc w:val="left"/>
      <w:pPr>
        <w:ind w:left="4105" w:hanging="363"/>
      </w:pPr>
      <w:rPr>
        <w:rFonts w:ascii="Wingdings 2" w:hAnsi="Wingdings 2" w:hint="default"/>
      </w:rPr>
    </w:lvl>
    <w:lvl w:ilvl="6">
      <w:start w:val="1"/>
      <w:numFmt w:val="bullet"/>
      <w:lvlText w:val=""/>
      <w:lvlJc w:val="left"/>
      <w:pPr>
        <w:ind w:left="4825" w:hanging="363"/>
      </w:pPr>
      <w:rPr>
        <w:rFonts w:ascii="Wingdings 2" w:hAnsi="Wingdings 2" w:hint="default"/>
      </w:rPr>
    </w:lvl>
    <w:lvl w:ilvl="7">
      <w:start w:val="1"/>
      <w:numFmt w:val="bullet"/>
      <w:lvlText w:val=""/>
      <w:lvlJc w:val="left"/>
      <w:pPr>
        <w:ind w:left="5545" w:hanging="363"/>
      </w:pPr>
      <w:rPr>
        <w:rFonts w:ascii="Wingdings 2" w:hAnsi="Wingdings 2" w:hint="default"/>
      </w:rPr>
    </w:lvl>
    <w:lvl w:ilvl="8">
      <w:start w:val="1"/>
      <w:numFmt w:val="bullet"/>
      <w:lvlText w:val=""/>
      <w:lvlJc w:val="left"/>
      <w:pPr>
        <w:ind w:left="6265" w:hanging="363"/>
      </w:pPr>
      <w:rPr>
        <w:rFonts w:ascii="Wingdings 2" w:hAnsi="Wingdings 2" w:hint="default"/>
      </w:rPr>
    </w:lvl>
  </w:abstractNum>
  <w:abstractNum w:abstractNumId="12" w15:restartNumberingAfterBreak="0">
    <w:nsid w:val="721D214E"/>
    <w:multiLevelType w:val="hybridMultilevel"/>
    <w:tmpl w:val="B5BA4DC2"/>
    <w:lvl w:ilvl="0" w:tplc="661A553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A2F6628E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C841072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3D125F84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DDF6A38C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9FC6FB7A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063C69B4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6CA026C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2226854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 w15:restartNumberingAfterBreak="0">
    <w:nsid w:val="73776849"/>
    <w:multiLevelType w:val="hybridMultilevel"/>
    <w:tmpl w:val="0A7EEB18"/>
    <w:lvl w:ilvl="0" w:tplc="7C5074FC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704EC620" w:tentative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9F20866" w:tentative="1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F4ADA2E" w:tentative="1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997A5B10" w:tentative="1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29E49FC" w:tentative="1">
      <w:start w:val="1"/>
      <w:numFmt w:val="bullet"/>
      <w:lvlText w:val="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DEBA1726" w:tentative="1">
      <w:start w:val="1"/>
      <w:numFmt w:val="bullet"/>
      <w:lvlText w:val="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A62AE52" w:tentative="1">
      <w:start w:val="1"/>
      <w:numFmt w:val="bullet"/>
      <w:lvlText w:val="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E549652" w:tentative="1">
      <w:start w:val="1"/>
      <w:numFmt w:val="bullet"/>
      <w:lvlText w:val="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3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864"/>
    <w:rsid w:val="00004BAD"/>
    <w:rsid w:val="000217FE"/>
    <w:rsid w:val="00050280"/>
    <w:rsid w:val="00076F79"/>
    <w:rsid w:val="000D024B"/>
    <w:rsid w:val="000F499A"/>
    <w:rsid w:val="0010302B"/>
    <w:rsid w:val="00104EB6"/>
    <w:rsid w:val="001316ED"/>
    <w:rsid w:val="00163788"/>
    <w:rsid w:val="001A55CF"/>
    <w:rsid w:val="001D64C0"/>
    <w:rsid w:val="001E130B"/>
    <w:rsid w:val="00201062"/>
    <w:rsid w:val="0024239D"/>
    <w:rsid w:val="002631FC"/>
    <w:rsid w:val="0028495D"/>
    <w:rsid w:val="0029091F"/>
    <w:rsid w:val="002915DE"/>
    <w:rsid w:val="0029292A"/>
    <w:rsid w:val="00294687"/>
    <w:rsid w:val="00296ABB"/>
    <w:rsid w:val="002A5F46"/>
    <w:rsid w:val="002C7C88"/>
    <w:rsid w:val="002E6864"/>
    <w:rsid w:val="002E6AF8"/>
    <w:rsid w:val="0033592E"/>
    <w:rsid w:val="00381C96"/>
    <w:rsid w:val="003925C6"/>
    <w:rsid w:val="003A02D7"/>
    <w:rsid w:val="003A233F"/>
    <w:rsid w:val="003C7289"/>
    <w:rsid w:val="003F2616"/>
    <w:rsid w:val="00401BEA"/>
    <w:rsid w:val="0040489A"/>
    <w:rsid w:val="00412B04"/>
    <w:rsid w:val="00412F80"/>
    <w:rsid w:val="004411B6"/>
    <w:rsid w:val="0046257E"/>
    <w:rsid w:val="00462EEF"/>
    <w:rsid w:val="00473D73"/>
    <w:rsid w:val="004C1C84"/>
    <w:rsid w:val="004D4283"/>
    <w:rsid w:val="004D5707"/>
    <w:rsid w:val="004D6F3B"/>
    <w:rsid w:val="004E16DD"/>
    <w:rsid w:val="004E3E65"/>
    <w:rsid w:val="004E72A1"/>
    <w:rsid w:val="00507EED"/>
    <w:rsid w:val="00520EED"/>
    <w:rsid w:val="00526911"/>
    <w:rsid w:val="00566CA6"/>
    <w:rsid w:val="005C12B5"/>
    <w:rsid w:val="005C319B"/>
    <w:rsid w:val="005D797B"/>
    <w:rsid w:val="005E63A2"/>
    <w:rsid w:val="005F1F28"/>
    <w:rsid w:val="006363F6"/>
    <w:rsid w:val="00644B9B"/>
    <w:rsid w:val="006844AE"/>
    <w:rsid w:val="006A0CAB"/>
    <w:rsid w:val="006C195E"/>
    <w:rsid w:val="007117A6"/>
    <w:rsid w:val="00791B7E"/>
    <w:rsid w:val="00792F0B"/>
    <w:rsid w:val="007C511E"/>
    <w:rsid w:val="007E4405"/>
    <w:rsid w:val="007F5682"/>
    <w:rsid w:val="00826E87"/>
    <w:rsid w:val="008358A5"/>
    <w:rsid w:val="0086284C"/>
    <w:rsid w:val="008A55F7"/>
    <w:rsid w:val="008B20E3"/>
    <w:rsid w:val="008D6526"/>
    <w:rsid w:val="008F37DA"/>
    <w:rsid w:val="00953318"/>
    <w:rsid w:val="0096279B"/>
    <w:rsid w:val="009E6808"/>
    <w:rsid w:val="00A12EFE"/>
    <w:rsid w:val="00A4412D"/>
    <w:rsid w:val="00A62085"/>
    <w:rsid w:val="00A9214E"/>
    <w:rsid w:val="00AA5FED"/>
    <w:rsid w:val="00AB78FE"/>
    <w:rsid w:val="00AC30E1"/>
    <w:rsid w:val="00AC59E4"/>
    <w:rsid w:val="00AD23F8"/>
    <w:rsid w:val="00B07C00"/>
    <w:rsid w:val="00B218B0"/>
    <w:rsid w:val="00B36C40"/>
    <w:rsid w:val="00B6035C"/>
    <w:rsid w:val="00B93CD5"/>
    <w:rsid w:val="00BF1844"/>
    <w:rsid w:val="00C22752"/>
    <w:rsid w:val="00C45118"/>
    <w:rsid w:val="00C75139"/>
    <w:rsid w:val="00CA2ED4"/>
    <w:rsid w:val="00CE1DAB"/>
    <w:rsid w:val="00CF2082"/>
    <w:rsid w:val="00D6130A"/>
    <w:rsid w:val="00DA65C1"/>
    <w:rsid w:val="00DF1EFD"/>
    <w:rsid w:val="00E03D9C"/>
    <w:rsid w:val="00E067A2"/>
    <w:rsid w:val="00E93ADD"/>
    <w:rsid w:val="00EF2649"/>
    <w:rsid w:val="00F01FC0"/>
    <w:rsid w:val="00F24C95"/>
    <w:rsid w:val="00F31CF2"/>
    <w:rsid w:val="00F46F26"/>
    <w:rsid w:val="00F62970"/>
    <w:rsid w:val="00FA20FB"/>
    <w:rsid w:val="00FB5EBB"/>
    <w:rsid w:val="00FD2552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D892FAC"/>
  <w15:docId w15:val="{2E945B15-AA99-401D-86EA-9EB7B1D6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89A"/>
    <w:pPr>
      <w:spacing w:after="120" w:line="288" w:lineRule="auto"/>
    </w:pPr>
    <w:rPr>
      <w:rFonts w:ascii="News Gothic MT" w:hAnsi="News Gothic M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89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489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89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0489A"/>
    <w:pPr>
      <w:spacing w:after="0" w:line="240" w:lineRule="auto"/>
    </w:pPr>
    <w:rPr>
      <w:rFonts w:ascii="News Gothic MT" w:hAnsi="News Gothic M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489A"/>
    <w:rPr>
      <w:rFonts w:ascii="News Gothic MT" w:eastAsiaTheme="majorEastAsia" w:hAnsi="News Gothic MT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489A"/>
    <w:rPr>
      <w:rFonts w:ascii="News Gothic MT" w:eastAsiaTheme="majorEastAsia" w:hAnsi="News Gothic MT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89A"/>
    <w:rPr>
      <w:rFonts w:ascii="News Gothic MT" w:eastAsiaTheme="majorEastAsia" w:hAnsi="News Gothic MT" w:cstheme="majorBidi"/>
      <w:b/>
      <w:bCs/>
      <w:sz w:val="24"/>
    </w:rPr>
  </w:style>
  <w:style w:type="character" w:styleId="Fett">
    <w:name w:val="Strong"/>
    <w:basedOn w:val="Absatz-Standardschriftart"/>
    <w:uiPriority w:val="22"/>
    <w:qFormat/>
    <w:rsid w:val="00B6035C"/>
    <w:rPr>
      <w:rFonts w:ascii="News Gothic MT" w:hAnsi="News Gothic MT"/>
      <w:b/>
      <w:bCs/>
      <w:sz w:val="22"/>
    </w:rPr>
  </w:style>
  <w:style w:type="character" w:styleId="SchwacheHervorhebung">
    <w:name w:val="Subtle Emphasis"/>
    <w:aliases w:val="Kursiv"/>
    <w:basedOn w:val="Absatz-Standardschriftart"/>
    <w:uiPriority w:val="19"/>
    <w:qFormat/>
    <w:rsid w:val="0040489A"/>
    <w:rPr>
      <w:rFonts w:ascii="News Gothic MT" w:hAnsi="News Gothic MT"/>
      <w:i/>
      <w:iCs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163788"/>
    <w:pPr>
      <w:numPr>
        <w:numId w:val="6"/>
      </w:numPr>
      <w:ind w:left="357" w:hanging="357"/>
      <w:contextualSpacing/>
    </w:pPr>
  </w:style>
  <w:style w:type="paragraph" w:styleId="Aufzhlungszeichen">
    <w:name w:val="List Bullet"/>
    <w:basedOn w:val="Standard"/>
    <w:uiPriority w:val="99"/>
    <w:unhideWhenUsed/>
    <w:rsid w:val="00566CA6"/>
    <w:pPr>
      <w:numPr>
        <w:numId w:val="1"/>
      </w:numPr>
      <w:contextualSpacing/>
    </w:pPr>
  </w:style>
  <w:style w:type="paragraph" w:customStyle="1" w:styleId="CitaviBibliographyEntry">
    <w:name w:val="Citavi Bibliography Entry"/>
    <w:basedOn w:val="Standard"/>
    <w:link w:val="CitaviBibliographyEntryZchn"/>
    <w:rsid w:val="002E6864"/>
    <w:pPr>
      <w:tabs>
        <w:tab w:val="left" w:pos="283"/>
        <w:tab w:val="left" w:pos="454"/>
      </w:tabs>
      <w:ind w:left="283" w:hanging="283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2E6864"/>
    <w:rPr>
      <w:rFonts w:ascii="News Gothic MT" w:hAnsi="News Gothic MT"/>
    </w:rPr>
  </w:style>
  <w:style w:type="paragraph" w:customStyle="1" w:styleId="CitaviBibliographyHeading">
    <w:name w:val="Citavi Bibliography Heading"/>
    <w:basedOn w:val="berschrift1"/>
    <w:link w:val="CitaviBibliographyHeadingZchn"/>
    <w:rsid w:val="002E6864"/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2E6864"/>
    <w:rPr>
      <w:rFonts w:ascii="News Gothic MT" w:eastAsiaTheme="majorEastAsia" w:hAnsi="News Gothic MT" w:cstheme="majorBidi"/>
      <w:b/>
      <w:bCs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41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12B04"/>
    <w:rPr>
      <w:rFonts w:ascii="News Gothic MT" w:hAnsi="News Gothic MT"/>
    </w:rPr>
  </w:style>
  <w:style w:type="paragraph" w:styleId="Fuzeile">
    <w:name w:val="footer"/>
    <w:basedOn w:val="Standard"/>
    <w:link w:val="FuzeileZchn"/>
    <w:uiPriority w:val="99"/>
    <w:semiHidden/>
    <w:unhideWhenUsed/>
    <w:rsid w:val="0041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12B04"/>
    <w:rPr>
      <w:rFonts w:ascii="News Gothic MT" w:hAnsi="News Gothic M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2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4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3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291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6523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65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999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5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9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61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41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9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91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4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7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13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7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Holtz</dc:creator>
  <cp:lastModifiedBy>Lehoux, Fiona</cp:lastModifiedBy>
  <cp:revision>54</cp:revision>
  <cp:lastPrinted>2019-11-18T08:25:00Z</cp:lastPrinted>
  <dcterms:created xsi:type="dcterms:W3CDTF">2014-01-17T08:09:00Z</dcterms:created>
  <dcterms:modified xsi:type="dcterms:W3CDTF">2020-05-20T06:55:00Z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shakespeare-film</vt:lpwstr>
  </property>
  <property fmtid="{D5CDD505-2E9C-101B-9397-08002B2CF9AE}" pid="3" name="CitaviDocumentProperty_0">
    <vt:lpwstr>99fe8bb6-35d6-4f81-b1c0-ff02c3ce2e0c</vt:lpwstr>
  </property>
  <property fmtid="{D5CDD505-2E9C-101B-9397-08002B2CF9AE}" pid="4" name="CitaviDocumentProperty_1">
    <vt:lpwstr>4.1.0.3</vt:lpwstr>
  </property>
  <property fmtid="{D5CDD505-2E9C-101B-9397-08002B2CF9AE}" pid="5" name="CitaviDocumentProperty_8">
    <vt:lpwstr>\\beleg\homes$\holtz\Documents\Citavi 4\Projects\shakespeare-film\shakespeare-film.ctv4</vt:lpwstr>
  </property>
</Properties>
</file>